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db82c2bbe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b9a5aee8cdbd47dd"/>
      <w:footerReference xmlns:r="http://schemas.openxmlformats.org/officeDocument/2006/relationships" w:type="default" r:id="Rdcd0e09b2c16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5aee8cdbd47dd" /><Relationship Type="http://schemas.openxmlformats.org/officeDocument/2006/relationships/footer" Target="/word/footer1.xml" Id="Rdcd0e09b2c164e46" /></Relationships>
</file>