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19f644537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58ac6bb8f458f"/>
      <w:footerReference xmlns:r="http://schemas.openxmlformats.org/officeDocument/2006/relationships" w:type="default" r:id="Rfd098c954c7b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WAALEN HOLDING AS   ·   Org.nr 932 992 388   ·   Oslo gate 18B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58ac6bb8f458f" /><Relationship Type="http://schemas.openxmlformats.org/officeDocument/2006/relationships/footer" Target="/word/footer1.xml" Id="Rfd098c954c7b4065" /></Relationships>
</file>