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2e8bb383f147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LEVE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LEVE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60474307c54e4e"/>
      <w:footerReference xmlns:r="http://schemas.openxmlformats.org/officeDocument/2006/relationships" w:type="default" r:id="R08fa260b77e940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LEVE INVEST AS   ·   Org.nr 932 951 207   ·   Salongåsen 21A   ·   3073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60474307c54e4e" /><Relationship Type="http://schemas.openxmlformats.org/officeDocument/2006/relationships/footer" Target="/word/footer1.xml" Id="R08fa260b77e94011" /></Relationships>
</file>