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3eb75ffdb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18d57a7a9cf24c88"/>
      <w:footerReference xmlns:r="http://schemas.openxmlformats.org/officeDocument/2006/relationships" w:type="default" r:id="R8535d92a51c1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57a7a9cf24c88" /><Relationship Type="http://schemas.openxmlformats.org/officeDocument/2006/relationships/footer" Target="/word/footer1.xml" Id="R8535d92a51c14f11" /></Relationships>
</file>