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eeb6e24b6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6fa7f40bda8f4e70"/>
      <w:footerReference xmlns:r="http://schemas.openxmlformats.org/officeDocument/2006/relationships" w:type="default" r:id="R1b78ee91b41c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7f40bda8f4e70" /><Relationship Type="http://schemas.openxmlformats.org/officeDocument/2006/relationships/footer" Target="/word/footer1.xml" Id="R1b78ee91b41c4d68" /></Relationships>
</file>