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196b61ce1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E&amp;J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1cf712da4134529"/>
      <w:footerReference xmlns:r="http://schemas.openxmlformats.org/officeDocument/2006/relationships" w:type="default" r:id="R893df84d8662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f712da4134529" /><Relationship Type="http://schemas.openxmlformats.org/officeDocument/2006/relationships/footer" Target="/word/footer1.xml" Id="R893df84d866249c4" /></Relationships>
</file>