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e4ce506eb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58585dcd74ab8"/>
      <w:footerReference xmlns:r="http://schemas.openxmlformats.org/officeDocument/2006/relationships" w:type="default" r:id="R9e6e800d40c7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SKIFF AS   ·   Org.nr 932 863 340   ·   Holmenveien 61A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58585dcd74ab8" /><Relationship Type="http://schemas.openxmlformats.org/officeDocument/2006/relationships/footer" Target="/word/footer1.xml" Id="R9e6e800d40c741ba" /></Relationships>
</file>