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d3903c900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0dd0f20c108b48ff"/>
      <w:footerReference xmlns:r="http://schemas.openxmlformats.org/officeDocument/2006/relationships" w:type="default" r:id="R423590b0f5e4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0f20c108b48ff" /><Relationship Type="http://schemas.openxmlformats.org/officeDocument/2006/relationships/footer" Target="/word/footer1.xml" Id="R423590b0f5e44c70" /></Relationships>
</file>