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eeca13cf3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FLYT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b7e92f4f1f004a49"/>
      <w:footerReference xmlns:r="http://schemas.openxmlformats.org/officeDocument/2006/relationships" w:type="default" r:id="Rc95b4b7dc2c741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92f4f1f004a49" /><Relationship Type="http://schemas.openxmlformats.org/officeDocument/2006/relationships/footer" Target="/word/footer1.xml" Id="Rc95b4b7dc2c741ad" /></Relationships>
</file>