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79444f39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CAHOMA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b8ecd3b1a5bd4ad8"/>
      <w:footerReference xmlns:r="http://schemas.openxmlformats.org/officeDocument/2006/relationships" w:type="default" r:id="Re0b1b2ed35af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cd3b1a5bd4ad8" /><Relationship Type="http://schemas.openxmlformats.org/officeDocument/2006/relationships/footer" Target="/word/footer1.xml" Id="Re0b1b2ed35af438e" /></Relationships>
</file>