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c0da8105e74d2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SHY 214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SHY 214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e7099387bf04401"/>
      <w:footerReference xmlns:r="http://schemas.openxmlformats.org/officeDocument/2006/relationships" w:type="default" r:id="Rd906939eab0141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SHY 214 HOLDING AS   ·   Org.nr 932 829 126   ·   Ralph Tambs vei 4   ·   1384 ASKER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SHY 214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7099387bf04401" /><Relationship Type="http://schemas.openxmlformats.org/officeDocument/2006/relationships/footer" Target="/word/footer1.xml" Id="Rd906939eab014144" /></Relationships>
</file>