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b4369a0ba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688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688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ac00335f24279"/>
      <w:footerReference xmlns:r="http://schemas.openxmlformats.org/officeDocument/2006/relationships" w:type="default" r:id="R7d6e16b08bbc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ac00335f24279" /><Relationship Type="http://schemas.openxmlformats.org/officeDocument/2006/relationships/footer" Target="/word/footer1.xml" Id="R7d6e16b08bbc4ce6" /></Relationships>
</file>