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ff4a537a224a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HHU 259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HHU 259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e63c3f00c2436d"/>
      <w:footerReference xmlns:r="http://schemas.openxmlformats.org/officeDocument/2006/relationships" w:type="default" r:id="Rd65f98d927dd49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HHU 259 HOLDING AS   ·   Org.nr 932 828 014   ·   Ekkoveien 37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HHU 259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e63c3f00c2436d" /><Relationship Type="http://schemas.openxmlformats.org/officeDocument/2006/relationships/footer" Target="/word/footer1.xml" Id="Rd65f98d927dd49e9" /></Relationships>
</file>