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07fde88b7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651878131bbd4b77"/>
      <w:footerReference xmlns:r="http://schemas.openxmlformats.org/officeDocument/2006/relationships" w:type="default" r:id="R5409de66a96e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878131bbd4b77" /><Relationship Type="http://schemas.openxmlformats.org/officeDocument/2006/relationships/footer" Target="/word/footer1.xml" Id="R5409de66a96e4d4a" /></Relationships>
</file>