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0eb562c04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BSG INVESTMENT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BSG INVESTMENT MANAGEMENT AS</w:t>
      </w:r>
    </w:p>
    <w:sectPr>
      <w:headerReference xmlns:r="http://schemas.openxmlformats.org/officeDocument/2006/relationships" w:type="default" r:id="R3b8a08709750420a"/>
      <w:footerReference xmlns:r="http://schemas.openxmlformats.org/officeDocument/2006/relationships" w:type="default" r:id="R5873b6209e71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BSG INVESTMENT MANAGEMENT AS   ·   Org.nr 932 738 341   ·   Bjørn Farmanns gate 3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BSG INVESTMENT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a08709750420a" /><Relationship Type="http://schemas.openxmlformats.org/officeDocument/2006/relationships/footer" Target="/word/footer1.xml" Id="R5873b6209e714b7b" /></Relationships>
</file>