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6267b6e88a405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SKJELSBO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Vesterøy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Vesterøy,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SKJELSBO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91ff76b74e14d81"/>
      <w:footerReference xmlns:r="http://schemas.openxmlformats.org/officeDocument/2006/relationships" w:type="default" r:id="R43d730a56eb741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SKJELSBO HOLDING AS   ·   Org.nr 932 729 253   ·   c/o John Henrik Andersen, Skjelsbu 30   ·   1684 VESTERØY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SKJELSBO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91ff76b74e14d81" /><Relationship Type="http://schemas.openxmlformats.org/officeDocument/2006/relationships/footer" Target="/word/footer1.xml" Id="R43d730a56eb741d3" /></Relationships>
</file>