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1f3bb63e8543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71d3fd66314242"/>
      <w:footerReference xmlns:r="http://schemas.openxmlformats.org/officeDocument/2006/relationships" w:type="default" r:id="Rd2c2bc631fa44b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71d3fd66314242" /><Relationship Type="http://schemas.openxmlformats.org/officeDocument/2006/relationships/footer" Target="/word/footer1.xml" Id="Rd2c2bc631fa44b40" /></Relationships>
</file>