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1cabf034d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EKEBJUR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EKEBJUR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00856193df406f"/>
      <w:footerReference xmlns:r="http://schemas.openxmlformats.org/officeDocument/2006/relationships" w:type="default" r:id="R52d8f8e9e5d9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EKEBJUR INVEST AS   ·   Org.nr 932 481 480   ·   Nilserudkleiva 25B   ·   0874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EKEBJUR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0856193df406f" /><Relationship Type="http://schemas.openxmlformats.org/officeDocument/2006/relationships/footer" Target="/word/footer1.xml" Id="R52d8f8e9e5d94096" /></Relationships>
</file>