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fdd842289244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fc2239c5984b65"/>
      <w:footerReference xmlns:r="http://schemas.openxmlformats.org/officeDocument/2006/relationships" w:type="default" r:id="R5f0dd9d3c3d441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CHS AS   ·   Org.nr 932 464 896   ·   Nordraaks gate 1A   ·   0266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fc2239c5984b65" /><Relationship Type="http://schemas.openxmlformats.org/officeDocument/2006/relationships/footer" Target="/word/footer1.xml" Id="R5f0dd9d3c3d441ca" /></Relationships>
</file>