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7887e4f51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AESH HOLDING AS</w:t>
      </w:r>
    </w:p>
    <w:sectPr>
      <w:headerReference xmlns:r="http://schemas.openxmlformats.org/officeDocument/2006/relationships" w:type="default" r:id="R3c38daa25ad24c41"/>
      <w:footerReference xmlns:r="http://schemas.openxmlformats.org/officeDocument/2006/relationships" w:type="default" r:id="R5566ad715ac3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AESH HOLDING AS   ·   Org.nr 932 443 406   ·   Gammelsaga 20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8daa25ad24c41" /><Relationship Type="http://schemas.openxmlformats.org/officeDocument/2006/relationships/footer" Target="/word/footer1.xml" Id="R5566ad715ac34b8e" /></Relationships>
</file>