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fd24aff68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cf53760534e8a"/>
      <w:footerReference xmlns:r="http://schemas.openxmlformats.org/officeDocument/2006/relationships" w:type="default" r:id="Ra9c87746b8a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AESH HOLDING AS   ·   Org.nr 932 443 406   ·   Gammelsaga 20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cf53760534e8a" /><Relationship Type="http://schemas.openxmlformats.org/officeDocument/2006/relationships/footer" Target="/word/footer1.xml" Id="Ra9c87746b8a24aa3" /></Relationships>
</file>