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2d1492d3f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09ecfb96f3c54228"/>
      <w:footerReference xmlns:r="http://schemas.openxmlformats.org/officeDocument/2006/relationships" w:type="default" r:id="Ra182853d4a32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cfb96f3c54228" /><Relationship Type="http://schemas.openxmlformats.org/officeDocument/2006/relationships/footer" Target="/word/footer1.xml" Id="Ra182853d4a324409" /></Relationships>
</file>