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7dd5a75d2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2e24f78887a3491f"/>
      <w:footerReference xmlns:r="http://schemas.openxmlformats.org/officeDocument/2006/relationships" w:type="default" r:id="R9c463b0cb87f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4f78887a3491f" /><Relationship Type="http://schemas.openxmlformats.org/officeDocument/2006/relationships/footer" Target="/word/footer1.xml" Id="R9c463b0cb87f416a" /></Relationships>
</file>