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d3ba13cb74f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FALKEBLIKK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FALKEBLIKK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0c56cedaa1435f"/>
      <w:footerReference xmlns:r="http://schemas.openxmlformats.org/officeDocument/2006/relationships" w:type="default" r:id="Ra677ae09fdce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c56cedaa1435f" /><Relationship Type="http://schemas.openxmlformats.org/officeDocument/2006/relationships/footer" Target="/word/footer1.xml" Id="Ra677ae09fdce4865" /></Relationships>
</file>