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a9c9d4baf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4421af4da1eb44d4"/>
      <w:footerReference xmlns:r="http://schemas.openxmlformats.org/officeDocument/2006/relationships" w:type="default" r:id="Rc84199c77d52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af4da1eb44d4" /><Relationship Type="http://schemas.openxmlformats.org/officeDocument/2006/relationships/footer" Target="/word/footer1.xml" Id="Rc84199c77d524f54" /></Relationships>
</file>