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5bc2f6b114e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KJETIL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KJETIL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bbb6f052cb7499f"/>
      <w:footerReference xmlns:r="http://schemas.openxmlformats.org/officeDocument/2006/relationships" w:type="default" r:id="Rcbbc7b8f81d5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AS   ·   Org.nr 932 167 603   ·   Mølledalen 22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b6f052cb7499f" /><Relationship Type="http://schemas.openxmlformats.org/officeDocument/2006/relationships/footer" Target="/word/footer1.xml" Id="Rcbbc7b8f81d5454a" /></Relationships>
</file>