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a93bffb3d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COREBIT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COREBIT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d7704a9d7244c9"/>
      <w:footerReference xmlns:r="http://schemas.openxmlformats.org/officeDocument/2006/relationships" w:type="default" r:id="Rdc811a3f0976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COREBIT AS   ·   Org.nr 932 100 843   ·   Beverveien 2B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COREBIT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7704a9d7244c9" /><Relationship Type="http://schemas.openxmlformats.org/officeDocument/2006/relationships/footer" Target="/word/footer1.xml" Id="Rdc811a3f0976416e" /></Relationships>
</file>