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564bf1e2c34c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YTRE SOGN GRAVFERDSBYRÅ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YTRE SOGN GRAVFERDSBYRÅ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0e6e076317490e"/>
      <w:footerReference xmlns:r="http://schemas.openxmlformats.org/officeDocument/2006/relationships" w:type="default" r:id="R86d9521116f346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YTRE SOGN GRAVFERDSBYRÅ AS   ·   Org.nr 932 019 949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YTRE SOGN GRAVFERDSBYRÅ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0e6e076317490e" /><Relationship Type="http://schemas.openxmlformats.org/officeDocument/2006/relationships/footer" Target="/word/footer1.xml" Id="R86d9521116f346b1" /></Relationships>
</file>