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d4e052d2c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87cc260fe44375"/>
      <w:footerReference xmlns:r="http://schemas.openxmlformats.org/officeDocument/2006/relationships" w:type="default" r:id="R169f20d2db3a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7cc260fe44375" /><Relationship Type="http://schemas.openxmlformats.org/officeDocument/2006/relationships/footer" Target="/word/footer1.xml" Id="R169f20d2db3a4bf6" /></Relationships>
</file>