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cbc43b10f49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IMEA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5a6139efba1c4c58"/>
      <w:footerReference xmlns:r="http://schemas.openxmlformats.org/officeDocument/2006/relationships" w:type="default" r:id="R915a1825d7c3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139efba1c4c58" /><Relationship Type="http://schemas.openxmlformats.org/officeDocument/2006/relationships/footer" Target="/word/footer1.xml" Id="R915a1825d7c3402f" /></Relationships>
</file>