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c57babe7b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62fc1e7b04afe"/>
      <w:footerReference xmlns:r="http://schemas.openxmlformats.org/officeDocument/2006/relationships" w:type="default" r:id="R44fce4eb8ca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62fc1e7b04afe" /><Relationship Type="http://schemas.openxmlformats.org/officeDocument/2006/relationships/footer" Target="/word/footer1.xml" Id="R44fce4eb8caa44f6" /></Relationships>
</file>