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aa1ed8dd5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d776906bb7dd4c35"/>
      <w:footerReference xmlns:r="http://schemas.openxmlformats.org/officeDocument/2006/relationships" w:type="default" r:id="Rc44e84552f5e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6906bb7dd4c35" /><Relationship Type="http://schemas.openxmlformats.org/officeDocument/2006/relationships/footer" Target="/word/footer1.xml" Id="Rc44e84552f5e4e56" /></Relationships>
</file>