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014b1568f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53260938d43f6"/>
      <w:footerReference xmlns:r="http://schemas.openxmlformats.org/officeDocument/2006/relationships" w:type="default" r:id="R147ecec8dc43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AS   ·   Org.nr 931 745 964   ·   Svenskerud 174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53260938d43f6" /><Relationship Type="http://schemas.openxmlformats.org/officeDocument/2006/relationships/footer" Target="/word/footer1.xml" Id="R147ecec8dc434b5a" /></Relationships>
</file>