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f35a5283a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AKSO INVEST AS</w:t>
      </w:r>
    </w:p>
    <w:sectPr>
      <w:headerReference xmlns:r="http://schemas.openxmlformats.org/officeDocument/2006/relationships" w:type="default" r:id="R898f0afe7eaf4945"/>
      <w:footerReference xmlns:r="http://schemas.openxmlformats.org/officeDocument/2006/relationships" w:type="default" r:id="R8a4d2aabd639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AKSO INVEST AS   ·   Org.nr 931 685 163   ·   c/o Runar Solli, Morvikbotn 371   ·   5122 MORVIK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f0afe7eaf4945" /><Relationship Type="http://schemas.openxmlformats.org/officeDocument/2006/relationships/footer" Target="/word/footer1.xml" Id="R8a4d2aabd6394be7" /></Relationships>
</file>