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a858ffaee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AKSO INVEST AS</w:t>
      </w:r>
    </w:p>
    <w:sectPr>
      <w:headerReference xmlns:r="http://schemas.openxmlformats.org/officeDocument/2006/relationships" w:type="default" r:id="Rafcf758bc4dc42ec"/>
      <w:footerReference xmlns:r="http://schemas.openxmlformats.org/officeDocument/2006/relationships" w:type="default" r:id="R4a0d0346dae9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AKSO INVEST AS   ·   Org.nr 931 685 163   ·   c/o Runar Solli, Morvikbotn 371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f758bc4dc42ec" /><Relationship Type="http://schemas.openxmlformats.org/officeDocument/2006/relationships/footer" Target="/word/footer1.xml" Id="R4a0d0346dae9483e" /></Relationships>
</file>