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f31296b4d4e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RADISSON HOTELS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RADISSON HOTELS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fb53a41efcf4a3b"/>
      <w:footerReference xmlns:r="http://schemas.openxmlformats.org/officeDocument/2006/relationships" w:type="default" r:id="Rec9c9bdba12e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53a41efcf4a3b" /><Relationship Type="http://schemas.openxmlformats.org/officeDocument/2006/relationships/footer" Target="/word/footer1.xml" Id="Rec9c9bdba12e47c7" /></Relationships>
</file>