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95de2beb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d9548fa664031"/>
      <w:footerReference xmlns:r="http://schemas.openxmlformats.org/officeDocument/2006/relationships" w:type="default" r:id="R896989a6d4b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KAAO AS   ·   Org.nr 931 463 292   ·   Bolignummer H0401, Hans Nordahls gate 16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9548fa664031" /><Relationship Type="http://schemas.openxmlformats.org/officeDocument/2006/relationships/footer" Target="/word/footer1.xml" Id="R896989a6d4bb496c" /></Relationships>
</file>