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f757dfe16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f262635bdeb74781"/>
      <w:footerReference xmlns:r="http://schemas.openxmlformats.org/officeDocument/2006/relationships" w:type="default" r:id="R8e2ca0ed2159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2635bdeb74781" /><Relationship Type="http://schemas.openxmlformats.org/officeDocument/2006/relationships/footer" Target="/word/footer1.xml" Id="R8e2ca0ed21594e6b" /></Relationships>
</file>