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78177c688644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Ramberg,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RESORT LOFOTEN AS</w:t>
      </w:r>
    </w:p>
    <w:sectPr>
      <w:headerReference xmlns:r="http://schemas.openxmlformats.org/officeDocument/2006/relationships" w:type="default" r:id="Ra57a2829400b4641"/>
      <w:footerReference xmlns:r="http://schemas.openxmlformats.org/officeDocument/2006/relationships" w:type="default" r:id="Rd6a466b05f9e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RESORT LOFOTEN AS   ·   Org.nr 931 406 663   ·   Flakstadveien 669   ·   8380 RAMBERG   ·   post@arcticresortlofoten.no   ·   www.arcticresortlofoten.no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RESORT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7a2829400b4641" /><Relationship Type="http://schemas.openxmlformats.org/officeDocument/2006/relationships/footer" Target="/word/footer1.xml" Id="Rd6a466b05f9e458a" /></Relationships>
</file>