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e83c9b0a0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6a6cf8b1345a2"/>
      <w:footerReference xmlns:r="http://schemas.openxmlformats.org/officeDocument/2006/relationships" w:type="default" r:id="Raf834564c77d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CHAS HOLDING AS   ·   Org.nr 931 271 415   ·   Olivermarka 35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6a6cf8b1345a2" /><Relationship Type="http://schemas.openxmlformats.org/officeDocument/2006/relationships/footer" Target="/word/footer1.xml" Id="Raf834564c77d4eb9" /></Relationships>
</file>