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8bd1ab5ac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SÖDERBERG &amp; PARTNERS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SÖDERBERG &amp; PARTNERS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e2c8cd8284d49"/>
      <w:footerReference xmlns:r="http://schemas.openxmlformats.org/officeDocument/2006/relationships" w:type="default" r:id="R18af1e71fa58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e2c8cd8284d49" /><Relationship Type="http://schemas.openxmlformats.org/officeDocument/2006/relationships/footer" Target="/word/footer1.xml" Id="R18af1e71fa584969" /></Relationships>
</file>