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6dc4b2d1984d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Krokkleiva,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Frydenbygg A/S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Frydenbygg A/S</w:t>
      </w:r>
    </w:p>
    <w:sectPr>
      <w:headerReference xmlns:r="http://schemas.openxmlformats.org/officeDocument/2006/relationships" w:type="default" r:id="Rab96ee8408b145bd"/>
      <w:footerReference xmlns:r="http://schemas.openxmlformats.org/officeDocument/2006/relationships" w:type="default" r:id="Rc312049faa904e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Frydenbygg A/S   ·   Org.nr 931 145 932   ·   Dronningveien 500   ·   3531 KROKKLEIVA   ·   Tlf. 22 51 87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Frydenbygg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96ee8408b145bd" /><Relationship Type="http://schemas.openxmlformats.org/officeDocument/2006/relationships/footer" Target="/word/footer1.xml" Id="Rc312049faa904eb9" /></Relationships>
</file>