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fbf1daac1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03b893955a3f4548"/>
      <w:footerReference xmlns:r="http://schemas.openxmlformats.org/officeDocument/2006/relationships" w:type="default" r:id="Rb6bf352bdd35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893955a3f4548" /><Relationship Type="http://schemas.openxmlformats.org/officeDocument/2006/relationships/footer" Target="/word/footer1.xml" Id="Rb6bf352bdd3542fd" /></Relationships>
</file>