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bb7bce8ef46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3d576d7d84bb497f"/>
      <w:footerReference xmlns:r="http://schemas.openxmlformats.org/officeDocument/2006/relationships" w:type="default" r:id="R5cf2edc1ca8c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76d7d84bb497f" /><Relationship Type="http://schemas.openxmlformats.org/officeDocument/2006/relationships/footer" Target="/word/footer1.xml" Id="R5cf2edc1ca8c41da" /></Relationships>
</file>