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ee2aa84c1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e4912dd9ab514dce"/>
      <w:footerReference xmlns:r="http://schemas.openxmlformats.org/officeDocument/2006/relationships" w:type="default" r:id="R2dda18653bb1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12dd9ab514dce" /><Relationship Type="http://schemas.openxmlformats.org/officeDocument/2006/relationships/footer" Target="/word/footer1.xml" Id="R2dda18653bb149b3" /></Relationships>
</file>