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782f160a5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397a3fde324316"/>
      <w:footerReference xmlns:r="http://schemas.openxmlformats.org/officeDocument/2006/relationships" w:type="default" r:id="R61a039075535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VISO INVEST AS   ·   Org.nr 931 043 404   ·   Hoffsveien 65D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97a3fde324316" /><Relationship Type="http://schemas.openxmlformats.org/officeDocument/2006/relationships/footer" Target="/word/footer1.xml" Id="R61a039075535414a" /></Relationships>
</file>