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d9f20f5c654a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STOKKE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STOKKE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a3c052c8124560"/>
      <w:footerReference xmlns:r="http://schemas.openxmlformats.org/officeDocument/2006/relationships" w:type="default" r:id="Rc167ea8cf783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INVESTMENT AS   ·   Org.nr 931 006 126   ·   Apotekergata 3B   ·   3160 STOKKE   ·   Tlf. 33 36 09 40   ·   knut.stein@yahoo.no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a3c052c8124560" /><Relationship Type="http://schemas.openxmlformats.org/officeDocument/2006/relationships/footer" Target="/word/footer1.xml" Id="Rc167ea8cf78344fb" /></Relationships>
</file>