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845c01f72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1496885b9cd44d25"/>
      <w:footerReference xmlns:r="http://schemas.openxmlformats.org/officeDocument/2006/relationships" w:type="default" r:id="R85d0d55a10e8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6885b9cd44d25" /><Relationship Type="http://schemas.openxmlformats.org/officeDocument/2006/relationships/footer" Target="/word/footer1.xml" Id="R85d0d55a10e84dd3" /></Relationships>
</file>