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845c19bae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AICONO ÅLESUND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ac07653f70a049fa"/>
      <w:footerReference xmlns:r="http://schemas.openxmlformats.org/officeDocument/2006/relationships" w:type="default" r:id="Rc0fc38e030d7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7653f70a049fa" /><Relationship Type="http://schemas.openxmlformats.org/officeDocument/2006/relationships/footer" Target="/word/footer1.xml" Id="Rc0fc38e030d74fea" /></Relationships>
</file>