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7062fd2a8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6ba3c2bb94b94ec6"/>
      <w:footerReference xmlns:r="http://schemas.openxmlformats.org/officeDocument/2006/relationships" w:type="default" r:id="R2ec8a77ba8a4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3c2bb94b94ec6" /><Relationship Type="http://schemas.openxmlformats.org/officeDocument/2006/relationships/footer" Target="/word/footer1.xml" Id="R2ec8a77ba8a44145" /></Relationships>
</file>